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30"/>
      </w:tblGrid>
      <w:tr w:rsidR="00CB0CBE" w:rsidTr="00CB0CBE">
        <w:trPr>
          <w:trHeight w:val="1030"/>
        </w:trPr>
        <w:tc>
          <w:tcPr>
            <w:tcW w:w="2430" w:type="dxa"/>
          </w:tcPr>
          <w:p w:rsidR="00CB0CBE" w:rsidRDefault="00CB0CBE" w:rsidP="00CB0CBE">
            <w:pPr>
              <w:ind w:left="204"/>
            </w:pPr>
          </w:p>
          <w:p w:rsidR="00CB0CBE" w:rsidRDefault="00CB0CBE" w:rsidP="00CB0CBE">
            <w:pPr>
              <w:ind w:left="204"/>
            </w:pPr>
            <w:r>
              <w:t xml:space="preserve">BOLLO DA €.  16.00 </w:t>
            </w:r>
          </w:p>
          <w:p w:rsidR="00CB0CBE" w:rsidRDefault="00CB0CBE" w:rsidP="00CB0CBE">
            <w:pPr>
              <w:ind w:left="204"/>
            </w:pPr>
          </w:p>
        </w:tc>
      </w:tr>
    </w:tbl>
    <w:p w:rsidR="00191500" w:rsidRDefault="00191500" w:rsidP="00CB0CBE">
      <w:pPr>
        <w:jc w:val="center"/>
      </w:pPr>
    </w:p>
    <w:p w:rsidR="00191500" w:rsidRDefault="00191500" w:rsidP="00CB0CBE">
      <w:pPr>
        <w:jc w:val="center"/>
      </w:pPr>
    </w:p>
    <w:p w:rsidR="00E84DAE" w:rsidRDefault="00E84DAE" w:rsidP="00CB0CBE">
      <w:pPr>
        <w:jc w:val="center"/>
      </w:pPr>
      <w:bookmarkStart w:id="0" w:name="_GoBack"/>
      <w:bookmarkEnd w:id="0"/>
      <w:r>
        <w:t>DICHIARAZIONE A CORREDO DELL'OFFERTA</w:t>
      </w:r>
    </w:p>
    <w:p w:rsidR="00E84DAE" w:rsidRDefault="00E84DAE" w:rsidP="00CB0CBE">
      <w:pPr>
        <w:jc w:val="center"/>
      </w:pPr>
    </w:p>
    <w:p w:rsidR="00E84DAE" w:rsidRDefault="00E84DAE" w:rsidP="00E84DAE">
      <w:r>
        <w:t xml:space="preserve">OGGETTO: offerta per acquisto immobile </w:t>
      </w:r>
      <w:r w:rsidR="00CB0CBE">
        <w:t>Lotto n. ……..</w:t>
      </w:r>
      <w:r>
        <w:t xml:space="preserve"> -Importo a base di gara €</w:t>
      </w:r>
      <w:r w:rsidR="00CB0CBE">
        <w:t>………………..</w:t>
      </w:r>
      <w:r>
        <w:t xml:space="preserve"> </w:t>
      </w:r>
    </w:p>
    <w:p w:rsidR="00E84DAE" w:rsidRDefault="00E84DAE" w:rsidP="00E84DAE"/>
    <w:p w:rsidR="00CB0CBE" w:rsidRDefault="00E84DAE" w:rsidP="00E84DAE">
      <w:r>
        <w:t>Il sottoscritto</w:t>
      </w:r>
      <w:r w:rsidR="00CB0CBE">
        <w:t>,</w:t>
      </w:r>
      <w:r>
        <w:t>.................................................................................</w:t>
      </w:r>
      <w:r w:rsidR="00CB0CBE">
        <w:t xml:space="preserve">, </w:t>
      </w:r>
      <w:r>
        <w:t>nato il...........................................</w:t>
      </w:r>
      <w:r w:rsidR="00CB0CBE">
        <w:t>,</w:t>
      </w:r>
    </w:p>
    <w:p w:rsidR="00E84DAE" w:rsidRDefault="00CB0CBE" w:rsidP="00E84DAE">
      <w:r>
        <w:t>a</w:t>
      </w:r>
      <w:r w:rsidR="00E84DAE">
        <w:t xml:space="preserve"> ...............................................</w:t>
      </w:r>
      <w:r>
        <w:t>,</w:t>
      </w:r>
      <w:r w:rsidR="00E84DAE">
        <w:t>in qualità di persona fisica interessata all'acquisto ovvero di legale rappresentante</w:t>
      </w:r>
      <w:r>
        <w:t xml:space="preserve">, </w:t>
      </w:r>
      <w:r w:rsidR="00E84DAE">
        <w:t xml:space="preserve">............................................................................................................. </w:t>
      </w:r>
    </w:p>
    <w:p w:rsidR="00E84DAE" w:rsidRDefault="00E84DAE" w:rsidP="00E84DAE">
      <w:r>
        <w:t xml:space="preserve">dell 'impresa ............................................................................................................ </w:t>
      </w:r>
    </w:p>
    <w:p w:rsidR="00E84DAE" w:rsidRDefault="00E84DAE" w:rsidP="00E84DAE">
      <w:r>
        <w:t xml:space="preserve">consede in ............................................................................................................... </w:t>
      </w:r>
    </w:p>
    <w:p w:rsidR="00E84DAE" w:rsidRDefault="00E84DAE" w:rsidP="00E84DAE">
      <w:r>
        <w:t xml:space="preserve">con codice fiscale n. .......................................... ..... . .............. ........................................... </w:t>
      </w:r>
    </w:p>
    <w:p w:rsidR="00E84DAE" w:rsidRDefault="00E84DAE" w:rsidP="00E84DAE">
      <w:r>
        <w:t xml:space="preserve">conpartita IVA n. ............................................................. ....................................... </w:t>
      </w:r>
    </w:p>
    <w:p w:rsidR="00E84DAE" w:rsidRDefault="00E84DAE" w:rsidP="00E84DAE"/>
    <w:p w:rsidR="00E84DAE" w:rsidRDefault="00E84DAE" w:rsidP="00CB0CBE">
      <w:pPr>
        <w:jc w:val="center"/>
      </w:pPr>
      <w:r>
        <w:t>OFFRE</w:t>
      </w:r>
    </w:p>
    <w:p w:rsidR="00E84DAE" w:rsidRDefault="00E84DAE" w:rsidP="00E84DAE"/>
    <w:p w:rsidR="00E84DAE" w:rsidRDefault="00E84DAE" w:rsidP="00CB0CBE">
      <w:pPr>
        <w:spacing w:line="360" w:lineRule="auto"/>
      </w:pPr>
      <w:r>
        <w:t>L'aumento percentuale d</w:t>
      </w:r>
      <w:r w:rsidR="00CB0CBE">
        <w:t xml:space="preserve">el …………………….., </w:t>
      </w:r>
      <w:r>
        <w:t>sul</w:t>
      </w:r>
      <w:r w:rsidR="00CB0CBE">
        <w:t>l</w:t>
      </w:r>
      <w:r>
        <w:t>'i</w:t>
      </w:r>
      <w:r w:rsidR="00CB0CBE">
        <w:t>m</w:t>
      </w:r>
      <w:r>
        <w:t xml:space="preserve">porto a base d'asta e quindi per complessivi euro </w:t>
      </w:r>
      <w:r w:rsidR="00CB0CBE">
        <w:t>………..</w:t>
      </w:r>
      <w:r>
        <w:t xml:space="preserve"> In lettere </w:t>
      </w:r>
      <w:r w:rsidR="00CB0CBE">
        <w:t>……………………………………………….</w:t>
      </w:r>
    </w:p>
    <w:p w:rsidR="00E84DAE" w:rsidRDefault="00E84DAE" w:rsidP="00E84DAE"/>
    <w:p w:rsidR="00E84DAE" w:rsidRDefault="00E84DAE" w:rsidP="00E84DAE">
      <w:r>
        <w:t xml:space="preserve">luogo....................................., data ......................... </w:t>
      </w:r>
    </w:p>
    <w:p w:rsidR="00E84DAE" w:rsidRDefault="00E84DAE" w:rsidP="00E84DAE"/>
    <w:p w:rsidR="00E84DAE" w:rsidRDefault="00CB0CBE" w:rsidP="00CB0CBE">
      <w:pPr>
        <w:tabs>
          <w:tab w:val="left" w:pos="6440"/>
        </w:tabs>
      </w:pPr>
      <w:r>
        <w:tab/>
        <w:t>Firma</w:t>
      </w:r>
    </w:p>
    <w:p w:rsidR="00C76886" w:rsidRDefault="00CB0CBE" w:rsidP="00E84DAE">
      <w:r>
        <w:t xml:space="preserve">                                                                                                                      __________________</w:t>
      </w:r>
    </w:p>
    <w:sectPr w:rsidR="00C76886" w:rsidSect="00CB0C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03715"/>
    <w:rsid w:val="00191500"/>
    <w:rsid w:val="00282C72"/>
    <w:rsid w:val="00404501"/>
    <w:rsid w:val="00600AAF"/>
    <w:rsid w:val="00627EC2"/>
    <w:rsid w:val="00803715"/>
    <w:rsid w:val="009362EA"/>
    <w:rsid w:val="00A17116"/>
    <w:rsid w:val="00BF7E7D"/>
    <w:rsid w:val="00C76886"/>
    <w:rsid w:val="00CB0CBE"/>
    <w:rsid w:val="00E8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Urbanistica8</dc:creator>
  <cp:lastModifiedBy>ee</cp:lastModifiedBy>
  <cp:revision>2</cp:revision>
  <dcterms:created xsi:type="dcterms:W3CDTF">2018-09-27T08:31:00Z</dcterms:created>
  <dcterms:modified xsi:type="dcterms:W3CDTF">2018-09-27T08:31:00Z</dcterms:modified>
</cp:coreProperties>
</file>