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REGOLAMENTO PER L’UTILIZZAZIONE DEI TERRENI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COMUNALI SOTTOPOSTI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“</w:t>
      </w:r>
      <w:proofErr w:type="gram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FIDA PASCOLO”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1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Campo di applicazione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presente regolamento disciplina l’esercizio del pascolo nel demanio del Comune di Matera, con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soprassuolo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boschivo, arbustivo ed erbaceo, nel rispetto del regolamento per il pascolo sul demanio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pubblico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approvato dalla Regione Basilicata con deliberazione di Consiglio Regionale n. 1085 del 23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marzo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1999 pubblicato sul BUR del 16 maggio 1999 e successive modifiche ed integrazioni, nonché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delle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altre norme in materia.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2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Autorizzazione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 domande di autorizzazione all’esercizio del pascolo sulle proprietà comunali devono essere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inoltrate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annualmente all’Ufficio Patrimonio del Comune e devono contenere l’esatta indicazione della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località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richiesta, il numero dei capi distinti per specie, età e sistemi di identificazione, nonché i dati 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l’ubicazione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dell’azienda richiedente (Modello A).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Alla domanda andrà allegata la seguente documentazione: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Copia del registro di stalla per l’individuazione dei contrassegni dei capi adulti fidati;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Copia dei documenti di identificazione individuale di ogni capo da avviare al pascolo;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Certificazione veterinaria dalla quale si evinca che i capi da avviare al pascolo e l’allevamento da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cui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provengono siano indenni da malattie infettive.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Attestazione veterinaria valida, dalla quale si evincano, nel rispetto della normativa vigente, 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requisiti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del benessere animale.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periodo di affidamento è fissato dal 1° gennaio al 31 dicembre, per periodi mensili.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 domande dovranno pervenire almeno 30 giorni prima dell’inizio del periodo di affidamento 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l’Amministrazione, tenuto conto del carico massimo che le aree destinate al pascolo possono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sopportare</w:t>
      </w:r>
      <w:proofErr w:type="gramEnd"/>
      <w:r>
        <w:rPr>
          <w:rFonts w:ascii="Times New Roman" w:hAnsi="Times New Roman" w:cs="Times New Roman"/>
          <w:sz w:val="23"/>
          <w:szCs w:val="23"/>
        </w:rPr>
        <w:t>, qualora ne sussistano le condizioni, rilascerà il relativo provvedimento autorizzativo.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Ai fini dell’assegnazione delle aree da affidare, costituiscono titoli preferenziali: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La localizzazione dell’azienda nel Comune di Matera;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La residenza del titolare dell’azienda nel Comune di Matera;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Essere imprenditore agricolo a titolo principale e/o coltivatore diretto dotato di regolare Partita IVA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iscrizione presso il REA (CCIAA);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4) Essere proprietario e/o conduttore di aziende zootecniche limitrofe alle aree richieste in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affidamento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L’esercizio alla fida pascolo viene rilasciato, mediante autorizzazione rilasciata conformemente al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Modello B </w:t>
      </w:r>
      <w:r>
        <w:rPr>
          <w:rFonts w:ascii="Times New Roman" w:hAnsi="Times New Roman" w:cs="Times New Roman"/>
          <w:sz w:val="23"/>
          <w:szCs w:val="23"/>
        </w:rPr>
        <w:t>allegato al presente Regolamento.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3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Aree destinate al pascolo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L’elenco delle proprietà dell’Amministrazione sulle quali è possibile esercitare la fida pascolo è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approvato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 atto della Giunta Comunale, soggetto a revisione periodica secondo le necessità..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numero di capi da affidare è determinato, conformemente a quanto stabilito nella Deliberazione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Consiglio regionale n°1085 del 23 marzo 1999 pubblicato sul BUR del 16 maggio 1999, secondo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quanto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riportato nei seguenti artt. 4 e 5.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Per le aree ricadenti nel Parco è vincolante il parere dell’Ente Parco della Murgia Materna.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4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Unità di Carico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carico di bestiame possibile da affidare, determinato in UBA (Unità di Bestiame Adulto), fatto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salvo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lo stato ottimale della cotica erbosa pascolativa, non può essere inferiore ai seguenti limiti minimi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tipo di specie e tenuto conto dei seguenti indici di conversione: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TIPOLOGIA ANIMALI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4 e i 12 mesi 0,50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12 e i 24 mesi 0,50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24 e i 36 mesi 0,50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maggiore di 36 mesi 1,00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Ovini e Caprini di età compresa tra i 4 e i 12 mesi 0,25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Ovini e Caprini di età maggiore di 12 mesi 0,25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compresa tra i 4 e i 12 mesi 1,00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compresa tra i 12 e i 24 mesi 1,00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maggiore di 24 mesi 1,00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Suini di età compresa tra i 4 e i 12 mesi 0,30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Suini di età maggiore di 12 mesi 0,30 UBA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5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Carichi massimi possibili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norma i carichi di bestiame non possono essere inferiori ai seguenti limiti destinati per terreni il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cui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soprassuolo è: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TIPOLOGIA COLTURA SUPERFICIE MINIMA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Pascolo 1 UBA ogni 3 Ha di superficie/anno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Pascolo cespugliato 1 UBA ogni 3,5 Ha di superficie/anno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Pascolo arborato 1 UBA ogni 4 Ha di superficie/anno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Bosco ceduo 1 UBA ogni 4 Ha di superficie/anno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Qualora i terreni non dovessero essere soggetti a fida pascolo annuale i carichi di bestiame per unità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superficie foraggera sono stabiliti per frazioni di mesi rispetto a quelli definiti.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6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Divieti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Il pascolamento di capre è consentito solo nei pascoli nudi o cespugliati, e nei boschi di alto fusto,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mentre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è vietato in tutti gli altri casi. Nell’ambito del parco il pascolo caprino è consentito solo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nelle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aree messe a coltura e opportunamente recintate;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E’ vietato l’esercizio del pascolo nei boschi di nuova formazione o in rinnovazione o allo stadio di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novelleto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o in quelle deperenti o percorsi da fuoco. In dette aree l’eventuale transito di animali deve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avvenire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utilizzando la viabilità preesistente.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E’ vietato l’esercizio del pascolo sui terreni pascolativi percorsi da fuoco per almeno un anno dal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verificarsi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dell’evento;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E’ fatto divieto dell’uso di grotte e/o immobili di qualsiasi natura non idonei, di ruderi in aree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pascolative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 E’ fatto divieto del pascolo in tutte le circostanze in cui lo stesso è pregiudizievole della pubblica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incolumità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7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Modalità di pascolamento ed obblighi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L’esercizio del pascolo sul demanio comunale, deve rispettare i seguenti obblighi e va esercitato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secondo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le seguenti modalità: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L’affidatario può esercitare il pascolo dopo aver richiesto e ricevuto apposita autorizzazione;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Il proprietario o l’affidatario degli animali è tenuto sempre alla vigilanza su di essi, fatto salvo nei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casi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cui i terreni d’esercizio siano provvisti di adeguate recinzioni;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Il bestiame autorizzato al pascolo deve essere sempre identificabile mediante sistemi certi di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riconoscimento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d) I </w:t>
      </w:r>
      <w:proofErr w:type="spellStart"/>
      <w:r>
        <w:rPr>
          <w:rFonts w:ascii="Times New Roman" w:hAnsi="Times New Roman" w:cs="Times New Roman"/>
          <w:sz w:val="23"/>
          <w:szCs w:val="23"/>
        </w:rPr>
        <w:t>fidatari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non possono introdurre, nelle aree fidate, un numero di animali superiore a quello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autorizzato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e) I </w:t>
      </w:r>
      <w:proofErr w:type="spellStart"/>
      <w:r>
        <w:rPr>
          <w:rFonts w:ascii="Times New Roman" w:hAnsi="Times New Roman" w:cs="Times New Roman"/>
          <w:sz w:val="23"/>
          <w:szCs w:val="23"/>
        </w:rPr>
        <w:t>fidatari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non possono, in alcun caso, fare uso di fuoco nei boschi, ma per il periodo loro fidato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devono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esercitare una vigile sorveglianza per la prevenzione e/o per la tempestiva segnalazione di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eventuali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incendi nelle aree fidate o di altro danneggiamento arrecato a tali aree;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f) I </w:t>
      </w:r>
      <w:proofErr w:type="spellStart"/>
      <w:r>
        <w:rPr>
          <w:rFonts w:ascii="Times New Roman" w:hAnsi="Times New Roman" w:cs="Times New Roman"/>
          <w:sz w:val="23"/>
          <w:szCs w:val="23"/>
        </w:rPr>
        <w:t>fidatari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non potranno esercitare alcuna azione nei confronti dell’Amministrazione, nel caso di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morie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di animali dovute a malattie infettive contratte nel fondo fidato;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g) Nei terreni concessi a pascolo non possono essere sbarrati con sistemi fissi, strade e viottoli di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campagna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h) I </w:t>
      </w:r>
      <w:proofErr w:type="spellStart"/>
      <w:r>
        <w:rPr>
          <w:rFonts w:ascii="Times New Roman" w:hAnsi="Times New Roman" w:cs="Times New Roman"/>
          <w:sz w:val="23"/>
          <w:szCs w:val="23"/>
        </w:rPr>
        <w:t>fidatari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sono obbligati, qualora durante il periodo di fida si verificassero malattie infettive 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contagiose</w:t>
      </w:r>
      <w:proofErr w:type="gramEnd"/>
      <w:r>
        <w:rPr>
          <w:rFonts w:ascii="Times New Roman" w:hAnsi="Times New Roman" w:cs="Times New Roman"/>
          <w:sz w:val="23"/>
          <w:szCs w:val="23"/>
        </w:rPr>
        <w:t>, ad eseguire tutte le misure di profilassi suggerite dalle competenti autorità.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i) E’ fatto divieto di sub concedere a terzi l’uso delle aree assegnate.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8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Canone di fida pascolo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Il canone mensile di fida pascolo al netto dell’IVA, stabilito per l’anno solare per ogni tipologia ed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età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di capo, in conformità al regolamento per il pascolo sul demanio pubblico approvato dalla Regione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Basilicata con deliberazione di Consiglio Regionale n°1085 del 23 marzo 1999 pubblicato sul BUR del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 maggio 1999, è il seguente: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TIPOLOGIA ANIMALI CANONE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4 e i 12 mesi 0,70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12 e i 24 mesi 1,70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24 e i 36 mesi 2,10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maggiore di 36 mesi 2,50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Ovini e Caprini di età compresa tra i 4 e i 12 mesi 0,30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Ovini e Caprini di età maggiore di 12 mesi 0,60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compresa tra i 4 e i 12 mesi 0,70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compresa tra i 12 e i 24 mesi 1,80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maggiore di 24 mesi 2,50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Suini di età compresa tra i 4 e i 12 mesi 0,40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Suini di età maggiore di 12 mesi 0,70 euro/mese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Eventuali successive variazioni dei suesposti canoni, sono demandate alla Giunta Comunale. Resta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fermo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che l’importo dei canoni annui, sarà soggetto annualmente a rivalutazione monetaria sulla base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degli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indici ISTAT riferiti al mese di gennaio di ogni anno.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Qualora i richiedenti la fida pascolo siano non residenti nel Comune di Matera, o l’azienda a cui gli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animali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 affidare non sia localizzata nel Comune di Matera, gli importi mensili si intendono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raddoppiati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9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Sanzioni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Per le violazioni alle prescrizioni del presente regolamento, si applicano le seguenti sanzioni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amministrative</w:t>
      </w:r>
      <w:proofErr w:type="gramEnd"/>
      <w:r>
        <w:rPr>
          <w:rFonts w:ascii="Times New Roman" w:hAnsi="Times New Roman" w:cs="Times New Roman"/>
          <w:sz w:val="23"/>
          <w:szCs w:val="23"/>
        </w:rPr>
        <w:t>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Riferimento Sanzione Minima per capo Sanzione Massima per capo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6 lettera a) Euro 6,50 Euro 33,50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6 lettera b) Euro 6,50 Euro 67,00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6 lettera c) Euro 6,50 Euro 67,00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7 lettera a) Euro 6,50 Euro 67,00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7 lettera b) Euro 134,00 Euro 402,00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7 lettera c) Euro 134,00 Euro 402,00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7 lettera d) Euro 33,50 Euro 67,00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7 lettera e) Euro 167,00 Euro 335,00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 sanzioni vanno determinate tenendo conto delle specie dei capi accertati e del numero dei capi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autorizzati, versando la somma sul c/c 11844750 intestato al COMUNE di MATERA.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Tre violazioni verbalizzate nel corso di uno stesso periodo di affidamento, comportano la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sospensione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della fida pascolo per un minimo di tre anni.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Comune, con determinazione del settore Patrimonio, provvede ogni tre anni all’aggiornamento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delle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sanzioni, facendo riferimento agli indici ISTAT.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10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Controlli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controlli circa il rispetto delle presenti norme sono demandati agli organi di Polizia Locale e 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tutti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coloro in possesso della qualifica di polizia giudiziaria.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AL SINDACO DEL COMUNE DI MATERA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Settore Gestione del Territorio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Ufficio Patrimonio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Viale Aldo Moro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75100 MATERA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__l__ </w:t>
      </w:r>
      <w:proofErr w:type="spellStart"/>
      <w:r>
        <w:rPr>
          <w:rFonts w:ascii="Times New Roman" w:hAnsi="Times New Roman" w:cs="Times New Roman"/>
          <w:sz w:val="23"/>
          <w:szCs w:val="23"/>
        </w:rPr>
        <w:t>sottoscritt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__ _________________________________,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nat</w:t>
      </w:r>
      <w:proofErr w:type="spellEnd"/>
      <w:r>
        <w:rPr>
          <w:rFonts w:ascii="Times New Roman" w:hAnsi="Times New Roman" w:cs="Times New Roman"/>
          <w:sz w:val="23"/>
          <w:szCs w:val="23"/>
        </w:rPr>
        <w:t>__ a ____________________,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_____________________, residente a ________________________________________, Via/</w:t>
      </w:r>
      <w:proofErr w:type="spellStart"/>
      <w:r>
        <w:rPr>
          <w:rFonts w:ascii="Times New Roman" w:hAnsi="Times New Roman" w:cs="Times New Roman"/>
          <w:sz w:val="23"/>
          <w:szCs w:val="23"/>
        </w:rPr>
        <w:t>C.da</w:t>
      </w:r>
      <w:proofErr w:type="spellEnd"/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________________________________, titolare dell’azienda _________________________________,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sita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_________________________________, Via/</w:t>
      </w:r>
      <w:proofErr w:type="spellStart"/>
      <w:r>
        <w:rPr>
          <w:rFonts w:ascii="Times New Roman" w:hAnsi="Times New Roman" w:cs="Times New Roman"/>
          <w:sz w:val="23"/>
          <w:szCs w:val="23"/>
        </w:rPr>
        <w:t>C.da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____________________________________,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consapevole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del contenuto del Regolamento di Fida Pascolo del Comune di Matera, chiede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l’autorizzazione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all’esercizio della fida pascolo dal ________________, al _________________, in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località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___________________________________________________________, per i seguenti fondi: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 capi di bestiame così distinti: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TIPOLOGIA ANIMALI NUMERO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4 e i 12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12 e i 24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compresa tra i 24 e i 36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Bovini di età maggiore di 36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Ovini e Caprini di età compresa tra i 4 e i 12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Ovini e Caprini di età maggiore di 12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compresa tra i 4 e i 12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compresa tra i 12 e i 24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Equini di età maggiore di 24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Suini di età compresa tra i 4 e i 12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Suini di età maggiore di 12 mesi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TOTALE CAPI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Dichiara che gli stessi saranno costantemente custoditi dal sig.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___________________________________________, nato a ________________________________,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_____________________, e residente a ____________________________________, in Via/</w:t>
      </w:r>
      <w:proofErr w:type="spellStart"/>
      <w:r>
        <w:rPr>
          <w:rFonts w:ascii="Times New Roman" w:hAnsi="Times New Roman" w:cs="Times New Roman"/>
          <w:sz w:val="23"/>
          <w:szCs w:val="23"/>
        </w:rPr>
        <w:t>C.da</w:t>
      </w:r>
      <w:proofErr w:type="spellEnd"/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allegato alla presente </w:t>
      </w:r>
      <w:proofErr w:type="spellStart"/>
      <w:r>
        <w:rPr>
          <w:rFonts w:ascii="Times New Roman" w:hAnsi="Times New Roman" w:cs="Times New Roman"/>
          <w:sz w:val="23"/>
          <w:szCs w:val="23"/>
        </w:rPr>
        <w:t>trovasi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la seguente documentazione: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 New Roman" w:hAnsi="Times New Roman" w:cs="Times New Roman"/>
          <w:sz w:val="23"/>
          <w:szCs w:val="23"/>
        </w:rPr>
        <w:t>Fotocopia del documento di riconoscimento;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 New Roman" w:hAnsi="Times New Roman" w:cs="Times New Roman"/>
          <w:sz w:val="23"/>
          <w:szCs w:val="23"/>
        </w:rPr>
        <w:t>Copia del registro di stalla per l’individuazione dei contrassegni dei capi adulti fidati;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 New Roman" w:hAnsi="Times New Roman" w:cs="Times New Roman"/>
          <w:sz w:val="23"/>
          <w:szCs w:val="23"/>
        </w:rPr>
        <w:t>Copia dei documenti di identificazione individuale di ogni capo da avviare al pascolo;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 New Roman" w:hAnsi="Times New Roman" w:cs="Times New Roman"/>
          <w:sz w:val="23"/>
          <w:szCs w:val="23"/>
        </w:rPr>
        <w:t>Certificazione veterinaria dalla quale si evinca che i capi da avviare al pascolo e l’allevamento da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cui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provengono siano indenni da malattie infettive.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 New Roman" w:hAnsi="Times New Roman" w:cs="Times New Roman"/>
          <w:sz w:val="23"/>
          <w:szCs w:val="23"/>
        </w:rPr>
        <w:t>Ricevuta di versamento del canone di Fida Pascolo;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Matera, ____________________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__l__ </w:t>
      </w:r>
      <w:proofErr w:type="spellStart"/>
      <w:r>
        <w:rPr>
          <w:rFonts w:ascii="Times New Roman" w:hAnsi="Times New Roman" w:cs="Times New Roman"/>
          <w:sz w:val="23"/>
          <w:szCs w:val="23"/>
        </w:rPr>
        <w:t>sottoscritt</w:t>
      </w:r>
      <w:proofErr w:type="spellEnd"/>
      <w:r>
        <w:rPr>
          <w:rFonts w:ascii="Times New Roman" w:hAnsi="Times New Roman" w:cs="Times New Roman"/>
          <w:sz w:val="23"/>
          <w:szCs w:val="23"/>
        </w:rPr>
        <w:t>__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Modello 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16"/>
          <w:szCs w:val="16"/>
        </w:rPr>
      </w:pPr>
      <w:r>
        <w:rPr>
          <w:rFonts w:ascii="Candara" w:hAnsi="Candara" w:cs="Candara"/>
          <w:sz w:val="16"/>
          <w:szCs w:val="16"/>
        </w:rPr>
        <w:t>Modello B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CITTÀ DI MATERA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SETTORE GESTIONE DEL TERRITORIO - UFFICIO PATRIMONIO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Prot</w:t>
      </w:r>
      <w:proofErr w:type="spellEnd"/>
      <w:r>
        <w:rPr>
          <w:rFonts w:ascii="Times New Roman" w:hAnsi="Times New Roman" w:cs="Times New Roman"/>
          <w:sz w:val="23"/>
          <w:szCs w:val="23"/>
        </w:rPr>
        <w:t>. _________/G.P. Matera, ________________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OGGETTO: </w:t>
      </w:r>
      <w:r>
        <w:rPr>
          <w:rFonts w:ascii="Times New Roman" w:hAnsi="Times New Roman" w:cs="Times New Roman"/>
          <w:sz w:val="23"/>
          <w:szCs w:val="23"/>
        </w:rPr>
        <w:t>Autorizzazione Fida Pascolo sul territorio comunale per il periodo dal ______________,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_________________, in località ___________________________________________.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IL DIRIGENTE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VISTA </w:t>
      </w:r>
      <w:r>
        <w:rPr>
          <w:rFonts w:ascii="Times New Roman" w:hAnsi="Times New Roman" w:cs="Times New Roman"/>
          <w:sz w:val="23"/>
          <w:szCs w:val="23"/>
        </w:rPr>
        <w:t>l’istanza del sig. _______________________________________ acquisita al protocollo di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questo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Ente in data _____________, al n° ____________,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VISTA </w:t>
      </w:r>
      <w:r>
        <w:rPr>
          <w:rFonts w:ascii="Times New Roman" w:hAnsi="Times New Roman" w:cs="Times New Roman"/>
          <w:sz w:val="23"/>
          <w:szCs w:val="23"/>
        </w:rPr>
        <w:t>la Deliberazione di Consiglio Comunale n°_________, del _______________ di approvazione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regolamento per l’utilizzazione dei terreni comunali sottoposti a Fida Pascolo;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VISTA </w:t>
      </w:r>
      <w:r>
        <w:rPr>
          <w:rFonts w:ascii="Times New Roman" w:hAnsi="Times New Roman" w:cs="Times New Roman"/>
          <w:sz w:val="23"/>
          <w:szCs w:val="23"/>
        </w:rPr>
        <w:t>la certificazione veterinaria dalla quale si evinca che i capi da avviare al pascolo 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l’allevamento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 cui provengono sono indenni da malattie infettive;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VISTA </w:t>
      </w:r>
      <w:r>
        <w:rPr>
          <w:rFonts w:ascii="Times New Roman" w:hAnsi="Times New Roman" w:cs="Times New Roman"/>
          <w:sz w:val="23"/>
          <w:szCs w:val="23"/>
        </w:rPr>
        <w:t>la ricevuta n° __________ del ______________, dell’importo di € ___________, con la quale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l’istante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 provveduto al versamento del canone dovuto;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AUTORIZZA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sig. ____________________________________________,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nat</w:t>
      </w:r>
      <w:proofErr w:type="spellEnd"/>
      <w:r>
        <w:rPr>
          <w:rFonts w:ascii="Times New Roman" w:hAnsi="Times New Roman" w:cs="Times New Roman"/>
          <w:sz w:val="23"/>
          <w:szCs w:val="23"/>
        </w:rPr>
        <w:t>__ a ____________________, il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 e residente a ________________________________________ in Via/</w:t>
      </w:r>
      <w:proofErr w:type="spellStart"/>
      <w:r>
        <w:rPr>
          <w:rFonts w:ascii="Times New Roman" w:hAnsi="Times New Roman" w:cs="Times New Roman"/>
          <w:sz w:val="23"/>
          <w:szCs w:val="23"/>
        </w:rPr>
        <w:t>C.da</w:t>
      </w:r>
      <w:proofErr w:type="spellEnd"/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________________________________, all’esercizio del pascolo sui seguenti terreni di proprietà di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questa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amministrazione: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foglio di mappa n°______,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particell</w:t>
      </w:r>
      <w:proofErr w:type="spellEnd"/>
      <w:r>
        <w:rPr>
          <w:rFonts w:ascii="Times New Roman" w:hAnsi="Times New Roman" w:cs="Times New Roman"/>
          <w:sz w:val="23"/>
          <w:szCs w:val="23"/>
        </w:rPr>
        <w:t>___ n°_____________________________________________;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una superficie di Ha __________________ e per un periodo di n°_____ mesi a partire dal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 e fino al _________________.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 seguito si intendono riportati integralmente gli artt. 6 e 7 del regolamento per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l’utilizzazione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dei terreni comunali soggetti a Fida Pascolo del Comune di Matera, i quali</w:t>
      </w:r>
    </w:p>
    <w:p w:rsidR="00B550C5" w:rsidRDefault="00B550C5" w:rsidP="00B5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individuano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i divieti, le modalità di pascolamento e gli obblighi a cui è assoggettato l’affidatario.</w:t>
      </w:r>
    </w:p>
    <w:p w:rsidR="00C76886" w:rsidRDefault="00B550C5" w:rsidP="00B550C5">
      <w:r>
        <w:rPr>
          <w:rFonts w:ascii="Times New Roman" w:hAnsi="Times New Roman" w:cs="Times New Roman"/>
          <w:b/>
          <w:bCs/>
          <w:sz w:val="23"/>
          <w:szCs w:val="23"/>
        </w:rPr>
        <w:t>IL DIRIGENTE</w:t>
      </w:r>
      <w:bookmarkStart w:id="0" w:name="_GoBack"/>
      <w:bookmarkEnd w:id="0"/>
    </w:p>
    <w:sectPr w:rsidR="00C76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C5"/>
    <w:rsid w:val="00282C72"/>
    <w:rsid w:val="00B550C5"/>
    <w:rsid w:val="00C7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B14DC-4010-4C81-BDD3-F7B0B56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Urbanistica8</dc:creator>
  <cp:keywords/>
  <dc:description/>
  <cp:lastModifiedBy>Urbanistica8</cp:lastModifiedBy>
  <cp:revision>1</cp:revision>
  <dcterms:created xsi:type="dcterms:W3CDTF">2017-09-28T14:56:00Z</dcterms:created>
  <dcterms:modified xsi:type="dcterms:W3CDTF">2017-09-28T14:56:00Z</dcterms:modified>
</cp:coreProperties>
</file>