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F18A8" w14:textId="2F1A515B" w:rsidR="006C4059" w:rsidRPr="00444214" w:rsidRDefault="006C4059" w:rsidP="00A37126">
      <w:pPr>
        <w:tabs>
          <w:tab w:val="left" w:pos="8505"/>
        </w:tabs>
        <w:rPr>
          <w:rFonts w:ascii="Times New Roman" w:hAnsi="Times New Roman" w:cs="Times New Roman"/>
          <w:b/>
          <w:sz w:val="24"/>
          <w:szCs w:val="24"/>
        </w:rPr>
      </w:pPr>
      <w:r w:rsidRPr="00444214">
        <w:rPr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716F211A" wp14:editId="00D96592">
            <wp:simplePos x="5667375" y="723900"/>
            <wp:positionH relativeFrom="column">
              <wp:align>right</wp:align>
            </wp:positionH>
            <wp:positionV relativeFrom="paragraph">
              <wp:align>top</wp:align>
            </wp:positionV>
            <wp:extent cx="1171575" cy="1058197"/>
            <wp:effectExtent l="0" t="0" r="0" b="889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ensa in grande (2)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45" t="10510" r="30145" b="46218"/>
                    <a:stretch/>
                  </pic:blipFill>
                  <pic:spPr bwMode="auto">
                    <a:xfrm>
                      <a:off x="0" y="0"/>
                      <a:ext cx="1171575" cy="1058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37126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14:paraId="3421DC2B" w14:textId="179AE154" w:rsidR="006C4059" w:rsidRPr="005F4568" w:rsidRDefault="006C4059" w:rsidP="006C405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5F4568">
        <w:rPr>
          <w:rFonts w:ascii="Times New Roman" w:hAnsi="Times New Roman" w:cs="Times New Roman"/>
          <w:b/>
          <w:sz w:val="24"/>
          <w:szCs w:val="24"/>
          <w:u w:val="single"/>
        </w:rPr>
        <w:t>Allegato 1</w:t>
      </w:r>
    </w:p>
    <w:p w14:paraId="2BC323EA" w14:textId="77777777" w:rsidR="006C4059" w:rsidRPr="005F4568" w:rsidRDefault="006C4059" w:rsidP="006C4059">
      <w:pPr>
        <w:rPr>
          <w:rFonts w:ascii="Times New Roman" w:hAnsi="Times New Roman" w:cs="Times New Roman"/>
          <w:b/>
          <w:sz w:val="24"/>
          <w:szCs w:val="24"/>
        </w:rPr>
      </w:pPr>
    </w:p>
    <w:p w14:paraId="12083045" w14:textId="77777777" w:rsidR="006C4059" w:rsidRPr="005F4568" w:rsidRDefault="006C4059" w:rsidP="006C40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568">
        <w:rPr>
          <w:rFonts w:ascii="Times New Roman" w:hAnsi="Times New Roman" w:cs="Times New Roman"/>
          <w:b/>
          <w:sz w:val="24"/>
          <w:szCs w:val="24"/>
        </w:rPr>
        <w:t>DOMANDA DI PARTECIPAZIONE</w:t>
      </w:r>
    </w:p>
    <w:p w14:paraId="5F3087F4" w14:textId="77777777" w:rsidR="006C4059" w:rsidRPr="005F4568" w:rsidRDefault="006C4059" w:rsidP="006C4059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DC8104" w14:textId="77777777" w:rsidR="006C4059" w:rsidRPr="005F4568" w:rsidRDefault="006C4059" w:rsidP="006C40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568">
        <w:rPr>
          <w:rFonts w:ascii="Times New Roman" w:hAnsi="Times New Roman" w:cs="Times New Roman"/>
          <w:sz w:val="24"/>
          <w:szCs w:val="24"/>
        </w:rPr>
        <w:t xml:space="preserve">Il sottoscritto ___________________in qualità di rappresentante legale dell’Istituto Comprensivo ____________________________di Matera, </w:t>
      </w:r>
    </w:p>
    <w:p w14:paraId="1D4E6D71" w14:textId="77777777" w:rsidR="006C4059" w:rsidRPr="005F4568" w:rsidRDefault="006C4059" w:rsidP="006C40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568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64C94C9C" w14:textId="77777777" w:rsidR="006C4059" w:rsidRPr="005F4568" w:rsidRDefault="006C4059" w:rsidP="006C4059">
      <w:pPr>
        <w:jc w:val="both"/>
        <w:rPr>
          <w:rFonts w:ascii="Times New Roman" w:hAnsi="Times New Roman" w:cs="Times New Roman"/>
          <w:sz w:val="24"/>
          <w:szCs w:val="24"/>
        </w:rPr>
      </w:pPr>
      <w:r w:rsidRPr="005F4568">
        <w:rPr>
          <w:rFonts w:ascii="Times New Roman" w:hAnsi="Times New Roman" w:cs="Times New Roman"/>
          <w:sz w:val="24"/>
          <w:szCs w:val="24"/>
        </w:rPr>
        <w:t>di partecipare all’Avviso denominato “</w:t>
      </w:r>
      <w:r w:rsidRPr="005F45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Crescere da 0 a 6</w:t>
      </w:r>
      <w:r w:rsidRPr="005F4568">
        <w:rPr>
          <w:rFonts w:ascii="Times New Roman" w:hAnsi="Times New Roman" w:cs="Times New Roman"/>
          <w:sz w:val="24"/>
          <w:szCs w:val="24"/>
        </w:rPr>
        <w:t>” , riferito all’acquisto di arredi e/o alla realizzazione di interventi sugli spazi interni/esterni degli edifici scolastici di proprietà del Comune di Matera dei sei Istituti Comprensivi cittadini.</w:t>
      </w:r>
    </w:p>
    <w:p w14:paraId="198CDE3B" w14:textId="77777777" w:rsidR="006C4059" w:rsidRPr="005F4568" w:rsidRDefault="006C4059" w:rsidP="006C40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568">
        <w:rPr>
          <w:rFonts w:ascii="Times New Roman" w:hAnsi="Times New Roman" w:cs="Times New Roman"/>
          <w:sz w:val="24"/>
          <w:szCs w:val="24"/>
        </w:rPr>
        <w:t xml:space="preserve">A tal fine si specifica che la proposta riguarderà i seguenti Plessi che ospitano alunni di fasce di età da 0a 6 anni </w:t>
      </w:r>
      <w:r w:rsidRPr="005F4568">
        <w:rPr>
          <w:rFonts w:ascii="Times New Roman" w:hAnsi="Times New Roman" w:cs="Times New Roman"/>
          <w:i/>
          <w:iCs/>
          <w:sz w:val="24"/>
          <w:szCs w:val="24"/>
        </w:rPr>
        <w:t>[è possibile indicare uno o più Plessi dello stesso I.C.]:</w:t>
      </w:r>
    </w:p>
    <w:p w14:paraId="4C3643F1" w14:textId="77777777" w:rsidR="006C4059" w:rsidRPr="005F4568" w:rsidRDefault="006C4059" w:rsidP="006C4059">
      <w:pPr>
        <w:jc w:val="both"/>
        <w:rPr>
          <w:rFonts w:ascii="Times New Roman" w:hAnsi="Times New Roman" w:cs="Times New Roman"/>
          <w:sz w:val="24"/>
          <w:szCs w:val="24"/>
        </w:rPr>
      </w:pPr>
      <w:r w:rsidRPr="005F4568">
        <w:rPr>
          <w:rFonts w:ascii="Times New Roman" w:hAnsi="Times New Roman" w:cs="Times New Roman"/>
          <w:sz w:val="24"/>
          <w:szCs w:val="24"/>
        </w:rPr>
        <w:t>Plesso di via_____________________</w:t>
      </w:r>
    </w:p>
    <w:p w14:paraId="58D94B77" w14:textId="77777777" w:rsidR="006C4059" w:rsidRPr="005F4568" w:rsidRDefault="006C4059" w:rsidP="006C4059">
      <w:pPr>
        <w:jc w:val="both"/>
        <w:rPr>
          <w:rFonts w:ascii="Times New Roman" w:hAnsi="Times New Roman" w:cs="Times New Roman"/>
          <w:sz w:val="24"/>
          <w:szCs w:val="24"/>
        </w:rPr>
      </w:pPr>
      <w:r w:rsidRPr="005F4568">
        <w:rPr>
          <w:rFonts w:ascii="Times New Roman" w:hAnsi="Times New Roman" w:cs="Times New Roman"/>
          <w:sz w:val="24"/>
          <w:szCs w:val="24"/>
        </w:rPr>
        <w:t>Plesso di via_____________________</w:t>
      </w:r>
    </w:p>
    <w:p w14:paraId="2331090C" w14:textId="77777777" w:rsidR="006C4059" w:rsidRPr="005F4568" w:rsidRDefault="006C4059" w:rsidP="006C4059">
      <w:pPr>
        <w:jc w:val="both"/>
        <w:rPr>
          <w:rFonts w:ascii="Times New Roman" w:hAnsi="Times New Roman" w:cs="Times New Roman"/>
          <w:sz w:val="24"/>
          <w:szCs w:val="24"/>
        </w:rPr>
      </w:pPr>
      <w:r w:rsidRPr="005F4568">
        <w:rPr>
          <w:rFonts w:ascii="Times New Roman" w:hAnsi="Times New Roman" w:cs="Times New Roman"/>
          <w:sz w:val="24"/>
          <w:szCs w:val="24"/>
        </w:rPr>
        <w:t>Plesso di via_____________________</w:t>
      </w:r>
    </w:p>
    <w:p w14:paraId="2B34CBA8" w14:textId="77777777" w:rsidR="006C4059" w:rsidRPr="005F4568" w:rsidRDefault="006C4059" w:rsidP="006C4059">
      <w:pPr>
        <w:jc w:val="both"/>
        <w:rPr>
          <w:rFonts w:ascii="Times New Roman" w:hAnsi="Times New Roman" w:cs="Times New Roman"/>
          <w:sz w:val="24"/>
          <w:szCs w:val="24"/>
        </w:rPr>
      </w:pPr>
      <w:r w:rsidRPr="005F4568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375ABA6" w14:textId="77777777" w:rsidR="006C4059" w:rsidRPr="005F4568" w:rsidRDefault="006C4059" w:rsidP="006C4059">
      <w:pPr>
        <w:jc w:val="both"/>
        <w:rPr>
          <w:rFonts w:ascii="Times New Roman" w:hAnsi="Times New Roman" w:cs="Times New Roman"/>
          <w:sz w:val="24"/>
          <w:szCs w:val="24"/>
        </w:rPr>
      </w:pPr>
      <w:r w:rsidRPr="005F4568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446BAF2" w14:textId="77777777" w:rsidR="006C4059" w:rsidRPr="005F4568" w:rsidRDefault="006C4059" w:rsidP="006C40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568">
        <w:rPr>
          <w:rFonts w:ascii="Times New Roman" w:hAnsi="Times New Roman" w:cs="Times New Roman"/>
          <w:sz w:val="24"/>
          <w:szCs w:val="24"/>
        </w:rPr>
        <w:t xml:space="preserve">La proposta di candidatura afferisce al punto </w:t>
      </w:r>
      <w:r w:rsidRPr="005F4568">
        <w:rPr>
          <w:rFonts w:ascii="Times New Roman" w:hAnsi="Times New Roman" w:cs="Times New Roman"/>
          <w:i/>
          <w:iCs/>
          <w:sz w:val="24"/>
          <w:szCs w:val="24"/>
        </w:rPr>
        <w:t>[È possibile indicare una o più azioni di cui ai punti da a) a d) dell’art. 5 dell’Avviso]</w:t>
      </w:r>
    </w:p>
    <w:p w14:paraId="587EC63B" w14:textId="77777777" w:rsidR="006C4059" w:rsidRPr="005F4568" w:rsidRDefault="006C4059" w:rsidP="006C4059">
      <w:pPr>
        <w:pStyle w:val="Paragrafoelenco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4568">
        <w:rPr>
          <w:rFonts w:ascii="Times New Roman" w:hAnsi="Times New Roman" w:cs="Times New Roman"/>
          <w:sz w:val="24"/>
          <w:szCs w:val="24"/>
        </w:rPr>
        <w:t xml:space="preserve">a) </w:t>
      </w:r>
      <w:r w:rsidRPr="005F4568">
        <w:rPr>
          <w:rFonts w:ascii="Times New Roman" w:hAnsi="Times New Roman" w:cs="Times New Roman"/>
          <w:sz w:val="24"/>
          <w:szCs w:val="24"/>
          <w:u w:val="single"/>
        </w:rPr>
        <w:t>Riqualificazione funzionale;</w:t>
      </w:r>
    </w:p>
    <w:p w14:paraId="1287AA11" w14:textId="77777777" w:rsidR="006C4059" w:rsidRPr="005F4568" w:rsidRDefault="006C4059" w:rsidP="006C405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568">
        <w:rPr>
          <w:rFonts w:ascii="Times New Roman" w:hAnsi="Times New Roman" w:cs="Times New Roman"/>
          <w:sz w:val="24"/>
          <w:szCs w:val="24"/>
        </w:rPr>
        <w:t>b)</w:t>
      </w:r>
      <w:r w:rsidRPr="005F4568">
        <w:rPr>
          <w:rFonts w:ascii="Times New Roman" w:hAnsi="Times New Roman" w:cs="Times New Roman"/>
          <w:sz w:val="24"/>
          <w:szCs w:val="24"/>
          <w:u w:val="single"/>
        </w:rPr>
        <w:t xml:space="preserve"> Riqualificazione estetica</w:t>
      </w:r>
      <w:r w:rsidRPr="005F4568">
        <w:rPr>
          <w:rFonts w:ascii="Times New Roman" w:hAnsi="Times New Roman" w:cs="Times New Roman"/>
          <w:sz w:val="24"/>
          <w:szCs w:val="24"/>
        </w:rPr>
        <w:t>;</w:t>
      </w:r>
    </w:p>
    <w:p w14:paraId="7993FF7A" w14:textId="77777777" w:rsidR="006C4059" w:rsidRPr="005F4568" w:rsidRDefault="006C4059" w:rsidP="006C405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568">
        <w:rPr>
          <w:rFonts w:ascii="Times New Roman" w:hAnsi="Times New Roman" w:cs="Times New Roman"/>
          <w:sz w:val="24"/>
          <w:szCs w:val="24"/>
        </w:rPr>
        <w:t>c)</w:t>
      </w:r>
      <w:r w:rsidRPr="005F4568">
        <w:rPr>
          <w:rFonts w:ascii="Times New Roman" w:hAnsi="Times New Roman" w:cs="Times New Roman"/>
          <w:sz w:val="24"/>
          <w:szCs w:val="24"/>
          <w:u w:val="single"/>
        </w:rPr>
        <w:t xml:space="preserve"> Messa in sicurezza meccanica e in caso di incendio</w:t>
      </w:r>
      <w:r w:rsidRPr="005F4568">
        <w:rPr>
          <w:rFonts w:ascii="Times New Roman" w:hAnsi="Times New Roman" w:cs="Times New Roman"/>
          <w:sz w:val="24"/>
          <w:szCs w:val="24"/>
        </w:rPr>
        <w:t>;</w:t>
      </w:r>
    </w:p>
    <w:p w14:paraId="3DBCD917" w14:textId="77777777" w:rsidR="006C4059" w:rsidRPr="005F4568" w:rsidRDefault="006C4059" w:rsidP="006C405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568">
        <w:rPr>
          <w:rFonts w:ascii="Times New Roman" w:hAnsi="Times New Roman" w:cs="Times New Roman"/>
          <w:sz w:val="24"/>
          <w:szCs w:val="24"/>
        </w:rPr>
        <w:t>d)</w:t>
      </w:r>
      <w:r w:rsidRPr="005F4568">
        <w:rPr>
          <w:rFonts w:ascii="Times New Roman" w:hAnsi="Times New Roman" w:cs="Times New Roman"/>
          <w:sz w:val="24"/>
          <w:szCs w:val="24"/>
          <w:u w:val="single"/>
        </w:rPr>
        <w:t xml:space="preserve"> Acquisto di arredi.</w:t>
      </w:r>
    </w:p>
    <w:p w14:paraId="10E1253E" w14:textId="77777777" w:rsidR="006C4059" w:rsidRPr="005F4568" w:rsidRDefault="006C4059" w:rsidP="006C4059">
      <w:pPr>
        <w:ind w:left="-218"/>
        <w:jc w:val="both"/>
        <w:rPr>
          <w:rFonts w:ascii="Times New Roman" w:hAnsi="Times New Roman" w:cs="Times New Roman"/>
          <w:sz w:val="24"/>
          <w:szCs w:val="24"/>
        </w:rPr>
      </w:pPr>
      <w:r w:rsidRPr="005F4568">
        <w:rPr>
          <w:rFonts w:ascii="Times New Roman" w:hAnsi="Times New Roman" w:cs="Times New Roman"/>
          <w:sz w:val="24"/>
          <w:szCs w:val="24"/>
        </w:rPr>
        <w:t>A tal fine, come previsto al suddetto punto 5, allega alla presente domanda:</w:t>
      </w:r>
    </w:p>
    <w:p w14:paraId="285E85DB" w14:textId="77777777" w:rsidR="006C4059" w:rsidRPr="005F4568" w:rsidRDefault="006C4059" w:rsidP="006C405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568">
        <w:rPr>
          <w:rFonts w:ascii="Times New Roman" w:hAnsi="Times New Roman" w:cs="Times New Roman"/>
          <w:sz w:val="24"/>
          <w:szCs w:val="24"/>
          <w:u w:val="single"/>
        </w:rPr>
        <w:t>Nel caso di riqualificazione funzionale</w:t>
      </w:r>
      <w:r w:rsidRPr="005F4568">
        <w:rPr>
          <w:rFonts w:ascii="Times New Roman" w:hAnsi="Times New Roman" w:cs="Times New Roman"/>
          <w:sz w:val="24"/>
          <w:szCs w:val="24"/>
        </w:rPr>
        <w:t>: progetto tecnico sottoscritto da un tecnico abilitato con descrizione anche grafica degli spazi interessati e dettaglio dei lavori da eseguire, quantificazione economica degli interventi ed eventuali specifiche relative alle certificazioni previste, per particolari tipologie di lavori.</w:t>
      </w:r>
    </w:p>
    <w:p w14:paraId="4D41DD3A" w14:textId="77777777" w:rsidR="006C4059" w:rsidRPr="005F4568" w:rsidRDefault="006C4059" w:rsidP="006C405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568">
        <w:rPr>
          <w:rFonts w:ascii="Times New Roman" w:hAnsi="Times New Roman" w:cs="Times New Roman"/>
          <w:sz w:val="24"/>
          <w:szCs w:val="24"/>
          <w:u w:val="single"/>
        </w:rPr>
        <w:lastRenderedPageBreak/>
        <w:t>Nel caso di riqualificazione estetica</w:t>
      </w:r>
      <w:r w:rsidRPr="005F4568">
        <w:rPr>
          <w:rFonts w:ascii="Times New Roman" w:hAnsi="Times New Roman" w:cs="Times New Roman"/>
          <w:sz w:val="24"/>
          <w:szCs w:val="24"/>
        </w:rPr>
        <w:t>: progetto tecnico sottoscritto da un tecnico abilitato relativo alle migliorie estetiche da apportare (ad es. nel caso di pitturazioni ambienti, specifica dei colori e del tipo di pittura utilizzata, con scheda tecnica relativa anche alle certificazioni di qualità e sicurezza dei prodotti e materiali utilizzati), con descrizione anche grafica degli spazi interessati, dettaglio degli interventi e relativa quantificazione economica.</w:t>
      </w:r>
    </w:p>
    <w:p w14:paraId="72D0DC86" w14:textId="77777777" w:rsidR="006C4059" w:rsidRPr="005F4568" w:rsidRDefault="006C4059" w:rsidP="006C405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568">
        <w:rPr>
          <w:rFonts w:ascii="Times New Roman" w:hAnsi="Times New Roman" w:cs="Times New Roman"/>
          <w:sz w:val="24"/>
          <w:szCs w:val="24"/>
          <w:u w:val="single"/>
        </w:rPr>
        <w:t>Nel caso di messa in sicurezza meccanica e in caso di incendio</w:t>
      </w:r>
      <w:r w:rsidRPr="005F4568">
        <w:rPr>
          <w:rFonts w:ascii="Times New Roman" w:hAnsi="Times New Roman" w:cs="Times New Roman"/>
          <w:sz w:val="24"/>
          <w:szCs w:val="24"/>
        </w:rPr>
        <w:t>: progetto tecnico sottoscritto da un tecnico abilitato degli interventi di messa in sicurezza previsti e necessari per l’ottenimento di tutte le correlate certificazioni come previste per legge, con relativa quantificazione economica.</w:t>
      </w:r>
    </w:p>
    <w:p w14:paraId="51A8F471" w14:textId="77777777" w:rsidR="006C4059" w:rsidRPr="005F4568" w:rsidRDefault="006C4059" w:rsidP="006C405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4568">
        <w:rPr>
          <w:rFonts w:ascii="Times New Roman" w:hAnsi="Times New Roman" w:cs="Times New Roman"/>
          <w:sz w:val="24"/>
          <w:szCs w:val="24"/>
          <w:u w:val="single"/>
        </w:rPr>
        <w:t>Nel caso di acquisto di arredi:</w:t>
      </w:r>
      <w:r w:rsidRPr="005F4568">
        <w:rPr>
          <w:rFonts w:ascii="Times New Roman" w:hAnsi="Times New Roman" w:cs="Times New Roman"/>
          <w:sz w:val="24"/>
          <w:szCs w:val="24"/>
        </w:rPr>
        <w:t xml:space="preserve"> schede tecniche degli arredi da acquistare, con allegate tutte le certificazioni a norma di legge dei materiali e delle caratteristiche tecniche previste, con relativa quantificazione economica.</w:t>
      </w:r>
    </w:p>
    <w:p w14:paraId="59B68551" w14:textId="77777777" w:rsidR="006C4059" w:rsidRPr="005F4568" w:rsidRDefault="006C4059" w:rsidP="006C4059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4568">
        <w:rPr>
          <w:rFonts w:ascii="Times New Roman" w:hAnsi="Times New Roman" w:cs="Times New Roman"/>
          <w:sz w:val="24"/>
          <w:szCs w:val="24"/>
        </w:rPr>
        <w:t>L’importo complessivo (IVA e qualsivoglia altro onere compresi) occorrente per il finanziamento della proposta è pari a € ___________di cui:</w:t>
      </w:r>
    </w:p>
    <w:p w14:paraId="4A254E57" w14:textId="77777777" w:rsidR="006C4059" w:rsidRPr="005F4568" w:rsidRDefault="006C4059" w:rsidP="006C4059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43B3840" w14:textId="77777777" w:rsidR="006C4059" w:rsidRPr="005F4568" w:rsidRDefault="006C4059" w:rsidP="006C4059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568">
        <w:rPr>
          <w:rFonts w:ascii="Times New Roman" w:hAnsi="Times New Roman" w:cs="Times New Roman"/>
          <w:sz w:val="24"/>
          <w:szCs w:val="24"/>
        </w:rPr>
        <w:t>per interventi di cui alle lettere a) – b) – c): €_____________;</w:t>
      </w:r>
    </w:p>
    <w:p w14:paraId="3EE99E28" w14:textId="77777777" w:rsidR="006C4059" w:rsidRPr="005F4568" w:rsidRDefault="006C4059" w:rsidP="006C4059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23653322" w14:textId="77777777" w:rsidR="006C4059" w:rsidRPr="005F4568" w:rsidRDefault="006C4059" w:rsidP="006C4059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4568">
        <w:rPr>
          <w:rFonts w:ascii="Times New Roman" w:hAnsi="Times New Roman" w:cs="Times New Roman"/>
          <w:sz w:val="24"/>
          <w:szCs w:val="24"/>
        </w:rPr>
        <w:t>per acquisto arredi lett. d): €__________________</w:t>
      </w:r>
    </w:p>
    <w:p w14:paraId="7C676794" w14:textId="77777777" w:rsidR="006C4059" w:rsidRPr="005F4568" w:rsidRDefault="006C4059" w:rsidP="006C4059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5FD9CDE" w14:textId="77777777" w:rsidR="006C4059" w:rsidRPr="005F4568" w:rsidRDefault="006C4059" w:rsidP="006C4059">
      <w:pPr>
        <w:jc w:val="both"/>
        <w:rPr>
          <w:rFonts w:ascii="Times New Roman" w:hAnsi="Times New Roman" w:cs="Times New Roman"/>
          <w:sz w:val="24"/>
          <w:szCs w:val="24"/>
        </w:rPr>
      </w:pPr>
      <w:r w:rsidRPr="005F4568">
        <w:rPr>
          <w:rFonts w:ascii="Times New Roman" w:hAnsi="Times New Roman" w:cs="Times New Roman"/>
          <w:sz w:val="24"/>
          <w:szCs w:val="24"/>
        </w:rPr>
        <w:t>Tempi di realizzazione previsti dal momento delle autorizzazioni comunali: n._______ giorni naturali e consecutivi, dalla data presunta del  _________________.</w:t>
      </w:r>
    </w:p>
    <w:p w14:paraId="0D77AD1E" w14:textId="77777777" w:rsidR="006C4059" w:rsidRPr="005F4568" w:rsidRDefault="006C4059" w:rsidP="006C4059">
      <w:pPr>
        <w:rPr>
          <w:rFonts w:ascii="Times New Roman" w:hAnsi="Times New Roman" w:cs="Times New Roman"/>
          <w:sz w:val="24"/>
          <w:szCs w:val="24"/>
        </w:rPr>
      </w:pPr>
      <w:r w:rsidRPr="005F4568">
        <w:rPr>
          <w:rFonts w:ascii="Times New Roman" w:hAnsi="Times New Roman" w:cs="Times New Roman"/>
          <w:sz w:val="24"/>
          <w:szCs w:val="24"/>
        </w:rPr>
        <w:t xml:space="preserve">Matera, </w:t>
      </w:r>
    </w:p>
    <w:p w14:paraId="433921C7" w14:textId="77777777" w:rsidR="006C4059" w:rsidRPr="005F4568" w:rsidRDefault="006C4059" w:rsidP="006C4059">
      <w:pPr>
        <w:spacing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568">
        <w:rPr>
          <w:rFonts w:ascii="Times New Roman" w:hAnsi="Times New Roman" w:cs="Times New Roman"/>
          <w:sz w:val="24"/>
          <w:szCs w:val="24"/>
        </w:rPr>
        <w:t>Il Dirigente scolastico</w:t>
      </w:r>
    </w:p>
    <w:p w14:paraId="01D1ACE2" w14:textId="77777777" w:rsidR="006C4059" w:rsidRPr="005F4568" w:rsidRDefault="006C4059" w:rsidP="006C4059">
      <w:pPr>
        <w:spacing w:line="240" w:lineRule="auto"/>
        <w:ind w:left="6521"/>
        <w:jc w:val="both"/>
        <w:rPr>
          <w:rFonts w:ascii="Times New Roman" w:hAnsi="Times New Roman" w:cs="Times New Roman"/>
          <w:sz w:val="24"/>
          <w:szCs w:val="24"/>
        </w:rPr>
      </w:pPr>
      <w:r w:rsidRPr="005F4568">
        <w:rPr>
          <w:rFonts w:ascii="Times New Roman" w:hAnsi="Times New Roman" w:cs="Times New Roman"/>
          <w:sz w:val="24"/>
          <w:szCs w:val="24"/>
        </w:rPr>
        <w:t>(timbro e firma)</w:t>
      </w:r>
    </w:p>
    <w:p w14:paraId="63E2088E" w14:textId="77777777" w:rsidR="006C4059" w:rsidRPr="005F4568" w:rsidRDefault="006C4059" w:rsidP="006C4059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568">
        <w:rPr>
          <w:rFonts w:ascii="Times New Roman" w:hAnsi="Times New Roman" w:cs="Times New Roman"/>
          <w:sz w:val="24"/>
          <w:szCs w:val="24"/>
        </w:rPr>
        <w:t>___________________</w:t>
      </w:r>
    </w:p>
    <w:bookmarkEnd w:id="0"/>
    <w:p w14:paraId="149A838B" w14:textId="77777777" w:rsidR="00D57635" w:rsidRPr="005F4568" w:rsidRDefault="00D57635">
      <w:pPr>
        <w:rPr>
          <w:rFonts w:ascii="Times New Roman" w:hAnsi="Times New Roman" w:cs="Times New Roman"/>
        </w:rPr>
      </w:pPr>
    </w:p>
    <w:sectPr w:rsidR="00D57635" w:rsidRPr="005F4568" w:rsidSect="00D76D00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08C71" w14:textId="77777777" w:rsidR="003B49EE" w:rsidRDefault="003B49EE">
      <w:pPr>
        <w:spacing w:after="0" w:line="240" w:lineRule="auto"/>
      </w:pPr>
      <w:r>
        <w:separator/>
      </w:r>
    </w:p>
  </w:endnote>
  <w:endnote w:type="continuationSeparator" w:id="0">
    <w:p w14:paraId="269641A5" w14:textId="77777777" w:rsidR="003B49EE" w:rsidRDefault="003B4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7AA49" w14:textId="77777777" w:rsidR="003B49EE" w:rsidRDefault="003B49EE">
      <w:pPr>
        <w:spacing w:after="0" w:line="240" w:lineRule="auto"/>
      </w:pPr>
      <w:r>
        <w:separator/>
      </w:r>
    </w:p>
  </w:footnote>
  <w:footnote w:type="continuationSeparator" w:id="0">
    <w:p w14:paraId="229C9528" w14:textId="77777777" w:rsidR="003B49EE" w:rsidRDefault="003B4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89A47" w14:textId="77777777" w:rsidR="00D76D00" w:rsidRPr="00DA6319" w:rsidRDefault="003B49EE" w:rsidP="00DA6319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1A3F"/>
    <w:multiLevelType w:val="hybridMultilevel"/>
    <w:tmpl w:val="4D3A093A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B2F18"/>
    <w:multiLevelType w:val="hybridMultilevel"/>
    <w:tmpl w:val="5CA0F5D4"/>
    <w:lvl w:ilvl="0" w:tplc="6F6C2030">
      <w:start w:val="15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D3021"/>
    <w:multiLevelType w:val="hybridMultilevel"/>
    <w:tmpl w:val="406CBDE0"/>
    <w:lvl w:ilvl="0" w:tplc="6352C644">
      <w:start w:val="1"/>
      <w:numFmt w:val="bullet"/>
      <w:lvlText w:val="□"/>
      <w:lvlJc w:val="left"/>
      <w:pPr>
        <w:ind w:left="502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34"/>
    <w:rsid w:val="003B49EE"/>
    <w:rsid w:val="005F4568"/>
    <w:rsid w:val="006C4059"/>
    <w:rsid w:val="00A37126"/>
    <w:rsid w:val="00B56C34"/>
    <w:rsid w:val="00D5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A4C6E"/>
  <w15:chartTrackingRefBased/>
  <w15:docId w15:val="{538A93BE-B011-403A-B922-41B11B53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405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05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C40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4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Stella</dc:creator>
  <cp:keywords/>
  <dc:description/>
  <cp:lastModifiedBy>Mariella Stella</cp:lastModifiedBy>
  <cp:revision>4</cp:revision>
  <dcterms:created xsi:type="dcterms:W3CDTF">2019-07-01T08:47:00Z</dcterms:created>
  <dcterms:modified xsi:type="dcterms:W3CDTF">2019-07-01T11:16:00Z</dcterms:modified>
</cp:coreProperties>
</file>