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b/>
          <w:sz w:val="24"/>
          <w:szCs w:val="24"/>
        </w:rPr>
      </w:pPr>
      <w:r w:rsidRPr="00A7662A">
        <w:rPr>
          <w:rFonts w:ascii="Times New Roman" w:hAnsi="Times New Roman" w:cs="Times New Roman"/>
          <w:b/>
          <w:sz w:val="24"/>
          <w:szCs w:val="24"/>
        </w:rPr>
        <w:t xml:space="preserve">Spett.le </w:t>
      </w:r>
    </w:p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b/>
          <w:sz w:val="24"/>
          <w:szCs w:val="24"/>
        </w:rPr>
      </w:pPr>
      <w:r w:rsidRPr="00A7662A">
        <w:rPr>
          <w:rFonts w:ascii="Times New Roman" w:hAnsi="Times New Roman" w:cs="Times New Roman"/>
          <w:b/>
          <w:sz w:val="24"/>
          <w:szCs w:val="24"/>
        </w:rPr>
        <w:t>COMUNE DI MATERA</w:t>
      </w:r>
    </w:p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b/>
          <w:sz w:val="24"/>
          <w:szCs w:val="24"/>
        </w:rPr>
      </w:pPr>
      <w:r w:rsidRPr="00A7662A">
        <w:rPr>
          <w:rFonts w:ascii="Times New Roman" w:hAnsi="Times New Roman" w:cs="Times New Roman"/>
          <w:b/>
          <w:sz w:val="24"/>
          <w:szCs w:val="24"/>
        </w:rPr>
        <w:t xml:space="preserve"> Piazza Aldo Moro, </w:t>
      </w:r>
      <w:proofErr w:type="spellStart"/>
      <w:r w:rsidRPr="00A7662A">
        <w:rPr>
          <w:rFonts w:ascii="Times New Roman" w:hAnsi="Times New Roman" w:cs="Times New Roman"/>
          <w:b/>
          <w:sz w:val="24"/>
          <w:szCs w:val="24"/>
        </w:rPr>
        <w:t>sn</w:t>
      </w:r>
      <w:proofErr w:type="spellEnd"/>
    </w:p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b/>
          <w:sz w:val="24"/>
          <w:szCs w:val="24"/>
        </w:rPr>
      </w:pPr>
      <w:r w:rsidRPr="00A7662A">
        <w:rPr>
          <w:rFonts w:ascii="Times New Roman" w:hAnsi="Times New Roman" w:cs="Times New Roman"/>
          <w:b/>
          <w:sz w:val="24"/>
          <w:szCs w:val="24"/>
        </w:rPr>
        <w:t xml:space="preserve">  75100 MATERA</w:t>
      </w:r>
    </w:p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 xml:space="preserve">Alla cortese attenzione </w:t>
      </w:r>
    </w:p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R.P.C.T</w:t>
      </w:r>
    </w:p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Avv. Enrica ONORATI</w:t>
      </w:r>
    </w:p>
    <w:p w:rsidR="00E15810" w:rsidRPr="00A7662A" w:rsidRDefault="00E15810" w:rsidP="00E15810">
      <w:pPr>
        <w:spacing w:line="0" w:lineRule="atLeast"/>
        <w:ind w:left="5667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3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218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OGGETTO: “</w:t>
      </w:r>
      <w:r w:rsidRPr="00A7662A">
        <w:rPr>
          <w:rFonts w:ascii="Times New Roman" w:hAnsi="Times New Roman" w:cs="Times New Roman"/>
          <w:i/>
          <w:sz w:val="24"/>
          <w:szCs w:val="24"/>
        </w:rPr>
        <w:t xml:space="preserve">Avviso di selezione esperto in materia di prevenzione della corruzione, della trasparenza, </w:t>
      </w:r>
      <w:proofErr w:type="spellStart"/>
      <w:r w:rsidRPr="00A7662A">
        <w:rPr>
          <w:rFonts w:ascii="Times New Roman" w:hAnsi="Times New Roman" w:cs="Times New Roman"/>
          <w:i/>
          <w:sz w:val="24"/>
          <w:szCs w:val="24"/>
        </w:rPr>
        <w:t>antiriclaggio</w:t>
      </w:r>
      <w:proofErr w:type="spellEnd"/>
      <w:r w:rsidRPr="00A7662A">
        <w:rPr>
          <w:rFonts w:ascii="Times New Roman" w:hAnsi="Times New Roman" w:cs="Times New Roman"/>
          <w:i/>
          <w:sz w:val="24"/>
          <w:szCs w:val="24"/>
        </w:rPr>
        <w:t xml:space="preserve"> ed antifrode nei progetti di gestione dei fondi strutturali. Supporto al RUP – RPCT ai sensi dell’art. 31 comma 7 del </w:t>
      </w:r>
      <w:proofErr w:type="spellStart"/>
      <w:r w:rsidRPr="00A7662A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A7662A">
        <w:rPr>
          <w:rFonts w:ascii="Times New Roman" w:hAnsi="Times New Roman" w:cs="Times New Roman"/>
          <w:i/>
          <w:sz w:val="24"/>
          <w:szCs w:val="24"/>
        </w:rPr>
        <w:t xml:space="preserve"> 50/2016”. Domanda di partecipazione</w:t>
      </w:r>
    </w:p>
    <w:p w:rsidR="00E15810" w:rsidRPr="00A7662A" w:rsidRDefault="00E15810" w:rsidP="00E1581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Pr="00A7662A"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15810" w:rsidRPr="00A7662A" w:rsidRDefault="00E15810" w:rsidP="00E1581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Nato a _______________________________________ il_______________________________</w:t>
      </w:r>
    </w:p>
    <w:p w:rsidR="00E15810" w:rsidRPr="00A7662A" w:rsidRDefault="00E15810" w:rsidP="00E1581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 xml:space="preserve">C.F___________________________________ residente a __________________________ </w:t>
      </w:r>
      <w:proofErr w:type="gramStart"/>
      <w:r w:rsidRPr="00A7662A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A7662A">
        <w:rPr>
          <w:rFonts w:ascii="Times New Roman" w:hAnsi="Times New Roman" w:cs="Times New Roman"/>
          <w:sz w:val="24"/>
          <w:szCs w:val="24"/>
        </w:rPr>
        <w:t>___ )</w:t>
      </w:r>
    </w:p>
    <w:p w:rsidR="00E15810" w:rsidRPr="00A7662A" w:rsidRDefault="00E15810" w:rsidP="00E15810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in Via/Piazza ____________________________________________ Tel. ___________________ Fax</w:t>
      </w:r>
    </w:p>
    <w:p w:rsidR="00E15810" w:rsidRPr="00A7662A" w:rsidRDefault="00E15810" w:rsidP="00E15810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Default="00E15810" w:rsidP="00E15810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 e-mail (</w:t>
      </w:r>
      <w:proofErr w:type="spellStart"/>
      <w:r w:rsidRPr="00A7662A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A7662A">
        <w:rPr>
          <w:rFonts w:ascii="Times New Roman" w:hAnsi="Times New Roman" w:cs="Times New Roman"/>
          <w:sz w:val="24"/>
          <w:szCs w:val="24"/>
        </w:rPr>
        <w:t>)___________________________________________</w:t>
      </w:r>
    </w:p>
    <w:p w:rsidR="00E15810" w:rsidRPr="00A7662A" w:rsidRDefault="00E15810" w:rsidP="00E15810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2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15810" w:rsidRPr="00A7662A" w:rsidRDefault="00E15810" w:rsidP="00E15810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di partecipare all’avviso pubblico di cui all’oggetto.</w:t>
      </w:r>
    </w:p>
    <w:p w:rsidR="00E15810" w:rsidRPr="00A7662A" w:rsidRDefault="00E15810" w:rsidP="00E15810">
      <w:pPr>
        <w:spacing w:line="1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345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</w:t>
      </w:r>
    </w:p>
    <w:p w:rsidR="00E15810" w:rsidRDefault="00E15810" w:rsidP="00E15810">
      <w:pPr>
        <w:spacing w:line="3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b/>
          <w:sz w:val="24"/>
          <w:szCs w:val="24"/>
        </w:rPr>
        <w:t>DICHIARA</w:t>
      </w:r>
      <w:r w:rsidRPr="00A7662A">
        <w:rPr>
          <w:rFonts w:ascii="Times New Roman" w:hAnsi="Times New Roman" w:cs="Times New Roman"/>
          <w:sz w:val="24"/>
          <w:szCs w:val="24"/>
        </w:rPr>
        <w:t>:</w:t>
      </w:r>
    </w:p>
    <w:p w:rsidR="00E15810" w:rsidRPr="00A7662A" w:rsidRDefault="00E15810" w:rsidP="00E15810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0"/>
          <w:numId w:val="2"/>
        </w:numPr>
        <w:tabs>
          <w:tab w:val="left" w:pos="267"/>
        </w:tabs>
        <w:suppressAutoHyphens w:val="0"/>
        <w:spacing w:line="0" w:lineRule="atLeast"/>
        <w:ind w:left="267" w:hanging="2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di essere in possesso della cittadinanza italiana ovvero di essere in possesso della cittadinanza</w:t>
      </w:r>
    </w:p>
    <w:p w:rsidR="00E15810" w:rsidRPr="00A7662A" w:rsidRDefault="00E15810" w:rsidP="00E15810">
      <w:pPr>
        <w:spacing w:line="199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318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 (di uno degli Stati membri dell’Unione Europea) e, in tal caso, di avere un’adeguata conoscenza della lingua italiana;</w:t>
      </w:r>
    </w:p>
    <w:p w:rsidR="00E15810" w:rsidRPr="00A7662A" w:rsidRDefault="00E15810" w:rsidP="00E15810">
      <w:pPr>
        <w:spacing w:line="318" w:lineRule="auto"/>
        <w:ind w:left="7" w:right="20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0"/>
          <w:numId w:val="2"/>
        </w:numPr>
        <w:suppressAutoHyphens w:val="0"/>
        <w:spacing w:line="318" w:lineRule="auto"/>
        <w:ind w:left="247" w:right="20" w:hanging="24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E15810" w:rsidRPr="00A7662A" w:rsidRDefault="00E15810" w:rsidP="00E15810">
      <w:pPr>
        <w:spacing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345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3) di non essere stato destituito o dispensato o comunque licenziato dall’impiego presso una pubblica amministrazione per persistente insufficiente rendimento; non essere stato dichiarato decaduto o comunque non essere stato licenziato da altro impiego pubblico per averlo conseguito mediante la produzione di documenti falsi o viziati da invalidità non sanabile;</w:t>
      </w:r>
    </w:p>
    <w:p w:rsidR="00E15810" w:rsidRPr="00A7662A" w:rsidRDefault="00E15810" w:rsidP="00E15810">
      <w:pPr>
        <w:spacing w:line="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31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4) di non aver riportato condanne penali e non avere procedimenti penali pendenti, salvo avvenuta riabilitazione, che comunque non abbiano comportato l’interdizione dai pubblici uffici;</w:t>
      </w:r>
    </w:p>
    <w:p w:rsidR="00E15810" w:rsidRPr="00A7662A" w:rsidRDefault="00E15810" w:rsidP="00E15810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0"/>
          <w:numId w:val="1"/>
        </w:numPr>
        <w:tabs>
          <w:tab w:val="clear" w:pos="0"/>
          <w:tab w:val="left" w:pos="247"/>
        </w:tabs>
        <w:suppressAutoHyphens w:val="0"/>
        <w:spacing w:line="0" w:lineRule="atLeast"/>
        <w:ind w:left="247" w:hanging="24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di essere in possesso dei seguenti requisiti di ordine professionale:</w:t>
      </w:r>
    </w:p>
    <w:p w:rsidR="00E15810" w:rsidRPr="00A7662A" w:rsidRDefault="00E15810" w:rsidP="00E15810">
      <w:pPr>
        <w:spacing w:line="199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1"/>
          <w:numId w:val="1"/>
        </w:numPr>
        <w:tabs>
          <w:tab w:val="clear" w:pos="0"/>
          <w:tab w:val="left" w:pos="727"/>
        </w:tabs>
        <w:suppressAutoHyphens w:val="0"/>
        <w:spacing w:line="316" w:lineRule="auto"/>
        <w:ind w:left="727" w:hanging="367"/>
        <w:jc w:val="both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laurea in ________________________________________________________, conseguita in data _______________ presso _______________________________________________</w:t>
      </w:r>
    </w:p>
    <w:p w:rsidR="00E15810" w:rsidRPr="00A7662A" w:rsidRDefault="00E15810" w:rsidP="00E15810">
      <w:pPr>
        <w:spacing w:line="54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2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con votazione _____________;</w:t>
      </w:r>
    </w:p>
    <w:p w:rsidR="00E15810" w:rsidRPr="00A7662A" w:rsidRDefault="00E15810" w:rsidP="00E15810">
      <w:pPr>
        <w:spacing w:line="146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1"/>
          <w:numId w:val="1"/>
        </w:numPr>
        <w:tabs>
          <w:tab w:val="clear" w:pos="0"/>
          <w:tab w:val="left" w:pos="727"/>
        </w:tabs>
        <w:suppressAutoHyphens w:val="0"/>
        <w:spacing w:line="0" w:lineRule="atLeast"/>
        <w:ind w:left="727" w:hanging="3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comprovate precedenti esperienze professionali nell’applicazione e nello studio della</w:t>
      </w:r>
    </w:p>
    <w:p w:rsidR="00E15810" w:rsidRPr="00A7662A" w:rsidRDefault="00E15810" w:rsidP="00E15810">
      <w:pPr>
        <w:spacing w:line="146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2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normativa sulla prevenzione della corruzione e trasparenza (</w:t>
      </w:r>
      <w:r w:rsidRPr="00A7662A">
        <w:rPr>
          <w:rFonts w:ascii="Times New Roman" w:hAnsi="Times New Roman" w:cs="Times New Roman"/>
          <w:i/>
          <w:sz w:val="24"/>
          <w:szCs w:val="24"/>
        </w:rPr>
        <w:t>indicare il periodo ed il contesto lavorativo ivi compreso il soggetto presso cui è stata maturata l’esperienza</w:t>
      </w:r>
      <w:r w:rsidRPr="00A7662A">
        <w:rPr>
          <w:rFonts w:ascii="Times New Roman" w:hAnsi="Times New Roman" w:cs="Times New Roman"/>
          <w:sz w:val="24"/>
          <w:szCs w:val="24"/>
        </w:rPr>
        <w:t>):</w:t>
      </w:r>
    </w:p>
    <w:p w:rsidR="00E15810" w:rsidRPr="00A7662A" w:rsidRDefault="00E15810" w:rsidP="00E15810">
      <w:pPr>
        <w:spacing w:line="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15810" w:rsidRPr="00A7662A" w:rsidRDefault="00E15810" w:rsidP="00E15810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0"/>
        <w:gridCol w:w="983"/>
        <w:gridCol w:w="40"/>
        <w:gridCol w:w="417"/>
      </w:tblGrid>
      <w:tr w:rsidR="00E15810" w:rsidRPr="00A7662A" w:rsidTr="004E194B">
        <w:trPr>
          <w:trHeight w:val="295"/>
        </w:trPr>
        <w:tc>
          <w:tcPr>
            <w:tcW w:w="5860" w:type="dxa"/>
            <w:shd w:val="clear" w:color="auto" w:fill="auto"/>
            <w:vAlign w:val="bottom"/>
          </w:tcPr>
          <w:p w:rsidR="00E15810" w:rsidRPr="00A7662A" w:rsidRDefault="00E15810" w:rsidP="004E19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A">
              <w:rPr>
                <w:rFonts w:ascii="Times New Roman" w:hAnsi="Times New Roman" w:cs="Times New Roman"/>
                <w:sz w:val="24"/>
                <w:szCs w:val="24"/>
              </w:rPr>
              <w:t>d)  conoscenza della lingua inglesa, sia parlata che scritta:</w:t>
            </w:r>
          </w:p>
        </w:tc>
        <w:tc>
          <w:tcPr>
            <w:tcW w:w="983" w:type="dxa"/>
            <w:tcBorders>
              <w:right w:val="single" w:sz="8" w:space="0" w:color="385D8A"/>
            </w:tcBorders>
            <w:shd w:val="clear" w:color="auto" w:fill="auto"/>
            <w:vAlign w:val="bottom"/>
          </w:tcPr>
          <w:p w:rsidR="00E15810" w:rsidRPr="00A7662A" w:rsidRDefault="00E15810" w:rsidP="004E194B">
            <w:pPr>
              <w:spacing w:line="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385D8A"/>
              <w:bottom w:val="single" w:sz="8" w:space="0" w:color="4F81BD"/>
              <w:right w:val="single" w:sz="8" w:space="0" w:color="385D8A"/>
            </w:tcBorders>
            <w:shd w:val="clear" w:color="auto" w:fill="4F81BD"/>
            <w:vAlign w:val="bottom"/>
          </w:tcPr>
          <w:p w:rsidR="00E15810" w:rsidRPr="00A7662A" w:rsidRDefault="00E15810" w:rsidP="004E19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E15810" w:rsidRPr="00A7662A" w:rsidRDefault="00E15810" w:rsidP="004E194B">
            <w:pPr>
              <w:spacing w:line="0" w:lineRule="atLeast"/>
              <w:ind w:left="220"/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</w:p>
        </w:tc>
      </w:tr>
      <w:tr w:rsidR="00E15810" w:rsidRPr="00A7662A" w:rsidTr="004E194B">
        <w:trPr>
          <w:trHeight w:val="40"/>
        </w:trPr>
        <w:tc>
          <w:tcPr>
            <w:tcW w:w="5860" w:type="dxa"/>
            <w:shd w:val="clear" w:color="auto" w:fill="auto"/>
            <w:vAlign w:val="bottom"/>
          </w:tcPr>
          <w:p w:rsidR="00E15810" w:rsidRPr="00A7662A" w:rsidRDefault="00E15810" w:rsidP="004E19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385D8A"/>
            </w:tcBorders>
            <w:shd w:val="clear" w:color="auto" w:fill="auto"/>
            <w:vAlign w:val="bottom"/>
          </w:tcPr>
          <w:p w:rsidR="00E15810" w:rsidRPr="00A7662A" w:rsidRDefault="00E15810" w:rsidP="004E19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385D8A"/>
            </w:tcBorders>
            <w:shd w:val="clear" w:color="auto" w:fill="385D8A"/>
            <w:vAlign w:val="bottom"/>
          </w:tcPr>
          <w:p w:rsidR="00E15810" w:rsidRPr="00A7662A" w:rsidRDefault="00E15810" w:rsidP="004E19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E15810" w:rsidRPr="00A7662A" w:rsidRDefault="00E15810" w:rsidP="004E19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810" w:rsidRPr="00A7662A" w:rsidRDefault="00E15810" w:rsidP="00E15810">
      <w:pPr>
        <w:spacing w:line="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0"/>
          <w:numId w:val="3"/>
        </w:numPr>
        <w:tabs>
          <w:tab w:val="left" w:pos="247"/>
        </w:tabs>
        <w:suppressAutoHyphens w:val="0"/>
        <w:spacing w:line="0" w:lineRule="atLeast"/>
        <w:ind w:left="247" w:hanging="24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 xml:space="preserve">     di essere in possesso dei seguenti ulteriori titoli:</w:t>
      </w:r>
    </w:p>
    <w:p w:rsidR="00E15810" w:rsidRPr="00A7662A" w:rsidRDefault="00E15810" w:rsidP="00E15810">
      <w:pPr>
        <w:spacing w:line="146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1"/>
          <w:numId w:val="3"/>
        </w:numPr>
        <w:tabs>
          <w:tab w:val="left" w:pos="727"/>
        </w:tabs>
        <w:suppressAutoHyphens w:val="0"/>
        <w:spacing w:line="0" w:lineRule="atLeast"/>
        <w:ind w:left="727" w:hanging="3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Post laurea o specializzazione almeno biennali</w:t>
      </w:r>
    </w:p>
    <w:p w:rsidR="00E15810" w:rsidRPr="00A7662A" w:rsidRDefault="00E15810" w:rsidP="00E15810">
      <w:pPr>
        <w:spacing w:line="97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15810" w:rsidRPr="00A7662A" w:rsidRDefault="00E15810" w:rsidP="00E15810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2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1"/>
          <w:numId w:val="3"/>
        </w:numPr>
        <w:tabs>
          <w:tab w:val="left" w:pos="727"/>
        </w:tabs>
        <w:suppressAutoHyphens w:val="0"/>
        <w:spacing w:line="0" w:lineRule="atLeast"/>
        <w:ind w:left="727" w:hanging="3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comprovate esperienze di gestione di progetti complessi (</w:t>
      </w:r>
      <w:r w:rsidRPr="00A7662A">
        <w:rPr>
          <w:rFonts w:ascii="Times New Roman" w:hAnsi="Times New Roman" w:cs="Times New Roman"/>
          <w:i/>
          <w:sz w:val="24"/>
          <w:szCs w:val="24"/>
        </w:rPr>
        <w:t>indicare il periodo ed il contesto lavorativo</w:t>
      </w:r>
    </w:p>
    <w:p w:rsidR="00E15810" w:rsidRPr="00A7662A" w:rsidRDefault="00E15810" w:rsidP="00E15810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2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i/>
          <w:sz w:val="24"/>
          <w:szCs w:val="24"/>
        </w:rPr>
        <w:t>ivi compreso il soggetto presso cui è stata maturata l’esperienza</w:t>
      </w:r>
      <w:r w:rsidRPr="00A7662A">
        <w:rPr>
          <w:rFonts w:ascii="Times New Roman" w:hAnsi="Times New Roman" w:cs="Times New Roman"/>
          <w:sz w:val="24"/>
          <w:szCs w:val="24"/>
        </w:rPr>
        <w:t>):</w:t>
      </w:r>
    </w:p>
    <w:p w:rsidR="00E15810" w:rsidRPr="00A7662A" w:rsidRDefault="00E15810" w:rsidP="00E15810">
      <w:pPr>
        <w:spacing w:line="236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15810" w:rsidRPr="00A7662A" w:rsidRDefault="00E15810" w:rsidP="00E15810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4"/>
      <w:bookmarkEnd w:id="0"/>
    </w:p>
    <w:p w:rsidR="00E15810" w:rsidRPr="00A7662A" w:rsidRDefault="00E15810" w:rsidP="00E15810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1"/>
          <w:numId w:val="3"/>
        </w:numPr>
        <w:tabs>
          <w:tab w:val="left" w:pos="727"/>
        </w:tabs>
        <w:suppressAutoHyphens w:val="0"/>
        <w:spacing w:line="0" w:lineRule="atLeast"/>
        <w:ind w:left="727" w:hanging="36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di essere autore delle seguenti pubblicazioni scientifiche:</w:t>
      </w:r>
    </w:p>
    <w:p w:rsidR="00E15810" w:rsidRPr="00A7662A" w:rsidRDefault="00E15810" w:rsidP="00E15810">
      <w:pPr>
        <w:spacing w:line="234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15810" w:rsidRPr="00A7662A" w:rsidRDefault="00E15810" w:rsidP="00E15810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810" w:rsidRPr="00A7662A" w:rsidRDefault="00E15810" w:rsidP="00E15810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5810" w:rsidRPr="00A7662A" w:rsidRDefault="00E15810" w:rsidP="00E15810">
      <w:pPr>
        <w:spacing w:line="3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0"/>
          <w:numId w:val="4"/>
        </w:numPr>
        <w:tabs>
          <w:tab w:val="left" w:pos="287"/>
        </w:tabs>
        <w:suppressAutoHyphens w:val="0"/>
        <w:spacing w:line="314" w:lineRule="auto"/>
        <w:ind w:left="7" w:right="20" w:hanging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Di aver svolto attività di formazione anticorruzione e trasparenza presso gli Enti pubblici</w:t>
      </w:r>
    </w:p>
    <w:p w:rsidR="00E15810" w:rsidRPr="00A7662A" w:rsidRDefault="00E15810" w:rsidP="00E15810">
      <w:pPr>
        <w:tabs>
          <w:tab w:val="left" w:pos="287"/>
        </w:tabs>
        <w:spacing w:line="314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810" w:rsidRPr="00A7662A" w:rsidRDefault="00E15810" w:rsidP="00E15810">
      <w:pPr>
        <w:numPr>
          <w:ilvl w:val="0"/>
          <w:numId w:val="4"/>
        </w:numPr>
        <w:tabs>
          <w:tab w:val="left" w:pos="287"/>
        </w:tabs>
        <w:suppressAutoHyphens w:val="0"/>
        <w:spacing w:line="314" w:lineRule="auto"/>
        <w:ind w:left="7" w:right="20" w:hanging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 xml:space="preserve">di manifestare il proprio consenso al trattamento dei dati personali ai soli scopi inerenti alla procedura di selezione in ottemperanza al GDPR ed al </w:t>
      </w:r>
      <w:proofErr w:type="spellStart"/>
      <w:r w:rsidRPr="00A7662A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A7662A">
        <w:rPr>
          <w:rFonts w:ascii="Times New Roman" w:hAnsi="Times New Roman" w:cs="Times New Roman"/>
          <w:sz w:val="24"/>
          <w:szCs w:val="24"/>
        </w:rPr>
        <w:t xml:space="preserve"> 101/2018 (indicare i dati che si intendono omettere all’atto della pubblicazione)</w:t>
      </w:r>
    </w:p>
    <w:p w:rsidR="00E15810" w:rsidRPr="00A7662A" w:rsidRDefault="00E15810" w:rsidP="00E15810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314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8) di essere a conoscenza di tutte le disposizioni contenute nell’Avviso e di accettarle senza riserva alcuna;</w:t>
      </w:r>
    </w:p>
    <w:p w:rsidR="00E15810" w:rsidRPr="00A7662A" w:rsidRDefault="00E15810" w:rsidP="00E15810">
      <w:pPr>
        <w:spacing w:line="1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numPr>
          <w:ilvl w:val="0"/>
          <w:numId w:val="5"/>
        </w:numPr>
        <w:tabs>
          <w:tab w:val="left" w:pos="273"/>
        </w:tabs>
        <w:suppressAutoHyphens w:val="0"/>
        <w:spacing w:line="316" w:lineRule="auto"/>
        <w:ind w:left="7" w:hanging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[</w:t>
      </w:r>
      <w:r w:rsidRPr="00A7662A">
        <w:rPr>
          <w:rFonts w:ascii="Times New Roman" w:hAnsi="Times New Roman" w:cs="Times New Roman"/>
          <w:i/>
          <w:sz w:val="24"/>
          <w:szCs w:val="24"/>
          <w:u w:val="single"/>
        </w:rPr>
        <w:t>compilare solo se diverso dall’indirizzo di residenza</w:t>
      </w:r>
      <w:r w:rsidRPr="00A7662A">
        <w:rPr>
          <w:rFonts w:ascii="Times New Roman" w:hAnsi="Times New Roman" w:cs="Times New Roman"/>
          <w:sz w:val="24"/>
          <w:szCs w:val="24"/>
        </w:rPr>
        <w:t>] di voler ricevere le comunicazioni relative alla presente selezione al seguente indirizzo:</w:t>
      </w:r>
    </w:p>
    <w:p w:rsidR="00E15810" w:rsidRPr="00A7662A" w:rsidRDefault="00E15810" w:rsidP="00E15810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Via ____________________________________ Città _________________ (___) CAP ___________</w:t>
      </w:r>
    </w:p>
    <w:p w:rsidR="00E15810" w:rsidRPr="00A7662A" w:rsidRDefault="00E15810" w:rsidP="00E15810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proofErr w:type="spellStart"/>
      <w:r w:rsidRPr="00A7662A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A7662A">
        <w:rPr>
          <w:rFonts w:ascii="Times New Roman" w:hAnsi="Times New Roman" w:cs="Times New Roman"/>
          <w:sz w:val="24"/>
          <w:szCs w:val="24"/>
        </w:rPr>
        <w:t>:</w:t>
      </w:r>
    </w:p>
    <w:p w:rsidR="00E15810" w:rsidRPr="00A7662A" w:rsidRDefault="00E15810" w:rsidP="00E1581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Default="00E15810" w:rsidP="00E15810">
      <w:pPr>
        <w:tabs>
          <w:tab w:val="left" w:pos="5086"/>
        </w:tabs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Data _______________________</w:t>
      </w:r>
      <w:r w:rsidRPr="00A7662A">
        <w:rPr>
          <w:rFonts w:ascii="Times New Roman" w:eastAsia="Times New Roman" w:hAnsi="Times New Roman" w:cs="Times New Roman"/>
          <w:sz w:val="24"/>
          <w:szCs w:val="24"/>
        </w:rPr>
        <w:tab/>
      </w:r>
      <w:r w:rsidRPr="00A7662A">
        <w:rPr>
          <w:rFonts w:ascii="Times New Roman" w:hAnsi="Times New Roman" w:cs="Times New Roman"/>
          <w:sz w:val="24"/>
          <w:szCs w:val="24"/>
        </w:rPr>
        <w:t>Firma ___________________________</w:t>
      </w:r>
    </w:p>
    <w:p w:rsidR="00E15810" w:rsidRPr="00A7662A" w:rsidRDefault="00E15810" w:rsidP="00E15810">
      <w:pPr>
        <w:tabs>
          <w:tab w:val="left" w:pos="5086"/>
        </w:tabs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5810" w:rsidRPr="00A7662A" w:rsidRDefault="00E15810" w:rsidP="00E15810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A7662A">
        <w:rPr>
          <w:rFonts w:ascii="Times New Roman" w:hAnsi="Times New Roman" w:cs="Times New Roman"/>
          <w:b/>
          <w:i/>
          <w:sz w:val="24"/>
          <w:szCs w:val="24"/>
        </w:rPr>
        <w:t>Allegati</w:t>
      </w:r>
      <w:r w:rsidRPr="00A7662A">
        <w:rPr>
          <w:rFonts w:ascii="Times New Roman" w:hAnsi="Times New Roman" w:cs="Times New Roman"/>
          <w:sz w:val="24"/>
          <w:szCs w:val="24"/>
        </w:rPr>
        <w:t>:</w:t>
      </w:r>
    </w:p>
    <w:p w:rsidR="00E15810" w:rsidRPr="00A7662A" w:rsidRDefault="00E15810" w:rsidP="00E15810">
      <w:pPr>
        <w:numPr>
          <w:ilvl w:val="0"/>
          <w:numId w:val="6"/>
        </w:numPr>
        <w:tabs>
          <w:tab w:val="left" w:pos="247"/>
        </w:tabs>
        <w:suppressAutoHyphens w:val="0"/>
        <w:spacing w:line="0" w:lineRule="atLeast"/>
        <w:ind w:left="247" w:hanging="247"/>
        <w:rPr>
          <w:rFonts w:ascii="Times New Roman" w:hAnsi="Times New Roman" w:cs="Times New Roman"/>
          <w:b/>
          <w:sz w:val="24"/>
          <w:szCs w:val="24"/>
        </w:rPr>
      </w:pPr>
      <w:r w:rsidRPr="00A7662A">
        <w:rPr>
          <w:rFonts w:ascii="Times New Roman" w:hAnsi="Times New Roman" w:cs="Times New Roman"/>
          <w:sz w:val="24"/>
          <w:szCs w:val="24"/>
        </w:rPr>
        <w:t>curriculum vitae datato e firmato;</w:t>
      </w:r>
    </w:p>
    <w:p w:rsidR="00E15810" w:rsidRDefault="00E15810" w:rsidP="00E15810">
      <w:pPr>
        <w:numPr>
          <w:ilvl w:val="0"/>
          <w:numId w:val="6"/>
        </w:numPr>
        <w:tabs>
          <w:tab w:val="left" w:pos="247"/>
        </w:tabs>
        <w:suppressAutoHyphens w:val="0"/>
        <w:spacing w:line="200" w:lineRule="exact"/>
        <w:ind w:left="247" w:hanging="247"/>
      </w:pPr>
      <w:r w:rsidRPr="008B68A4">
        <w:rPr>
          <w:rFonts w:ascii="Times New Roman" w:hAnsi="Times New Roman" w:cs="Times New Roman"/>
          <w:sz w:val="24"/>
          <w:szCs w:val="24"/>
        </w:rPr>
        <w:t xml:space="preserve">copia di un documento di identità in corso di validità debitamente firmata dall’istante (qualora la domanda è presentata a mezzo </w:t>
      </w:r>
      <w:proofErr w:type="spellStart"/>
      <w:r w:rsidRPr="008B68A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8B68A4">
        <w:rPr>
          <w:rFonts w:ascii="Times New Roman" w:hAnsi="Times New Roman" w:cs="Times New Roman"/>
          <w:sz w:val="24"/>
          <w:szCs w:val="24"/>
        </w:rPr>
        <w:t xml:space="preserve">, in ottemperanza alla normativa CAD, </w:t>
      </w:r>
      <w:proofErr w:type="spellStart"/>
      <w:r w:rsidRPr="008B68A4">
        <w:rPr>
          <w:rFonts w:ascii="Times New Roman" w:hAnsi="Times New Roman" w:cs="Times New Roman"/>
          <w:sz w:val="24"/>
          <w:szCs w:val="24"/>
        </w:rPr>
        <w:t>puo’</w:t>
      </w:r>
      <w:proofErr w:type="spellEnd"/>
      <w:r w:rsidRPr="008B68A4">
        <w:rPr>
          <w:rFonts w:ascii="Times New Roman" w:hAnsi="Times New Roman" w:cs="Times New Roman"/>
          <w:sz w:val="24"/>
          <w:szCs w:val="24"/>
        </w:rPr>
        <w:t xml:space="preserve"> essere omesso)</w:t>
      </w:r>
    </w:p>
    <w:p w:rsidR="00536986" w:rsidRDefault="00536986">
      <w:bookmarkStart w:id="1" w:name="_GoBack"/>
      <w:bookmarkEnd w:id="1"/>
    </w:p>
    <w:sectPr w:rsidR="00536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Calibri"/>
        <w:sz w:val="22"/>
        <w:szCs w:val="22"/>
      </w:rPr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F16E9E8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190CDE6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10"/>
    <w:rsid w:val="00536986"/>
    <w:rsid w:val="00E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120D-3D62-403E-98AE-4EB8A3D4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810"/>
    <w:pPr>
      <w:suppressAutoHyphens/>
      <w:spacing w:after="0" w:line="240" w:lineRule="auto"/>
    </w:pPr>
    <w:rPr>
      <w:rFonts w:ascii="Liberation Serif" w:eastAsiaTheme="minorEastAsia" w:hAnsi="Liberation Serif" w:cs="Mang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dell43</dc:creator>
  <cp:keywords/>
  <dc:description/>
  <cp:lastModifiedBy>dell43</cp:lastModifiedBy>
  <cp:revision>1</cp:revision>
  <dcterms:created xsi:type="dcterms:W3CDTF">2018-11-08T15:31:00Z</dcterms:created>
  <dcterms:modified xsi:type="dcterms:W3CDTF">2018-11-08T15:31:00Z</dcterms:modified>
</cp:coreProperties>
</file>